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E3E953" w:rsidR="00095B3F" w:rsidRDefault="003110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Открыта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</w:t>
      </w:r>
      <w:r w:rsidR="002154B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154B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IX </w:t>
      </w:r>
      <w:r w:rsidR="002154BD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Международный спортивный форум </w:t>
      </w:r>
      <w:r w:rsidR="002154B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«Россия – спортивная держава» </w:t>
      </w:r>
      <w:r w:rsidR="002154B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985601" w14:textId="7583E8F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26 июля отк</w:t>
      </w:r>
      <w:r w:rsidR="00311092">
        <w:rPr>
          <w:rFonts w:ascii="Times New Roman" w:eastAsia="Times New Roman" w:hAnsi="Times New Roman" w:cs="Times New Roman"/>
          <w:sz w:val="24"/>
          <w:szCs w:val="24"/>
          <w:lang w:val="ru-RU"/>
        </w:rPr>
        <w:t>рылась</w:t>
      </w: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регистрация участников на IX Международный спортивный форум «Россия – спортивная держава» – крупнейшее мероприятие спортивно-деловой направленности, которое пройдёт 8-10 сентября 2021 года в Казани. </w:t>
      </w:r>
    </w:p>
    <w:p w14:paraId="34281D76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EFB15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работе Форума примут участие руководители федеральных органов власти, главы субъектов Российской Федерации, руководители и представители международных и российских спортивных организаций, известные спортсмены, учёные, бизнесмены и эксперты отрасли. Ожидается, что на Форум приедут более трёх тысяч официальных делегатов из всех регионов России.</w:t>
      </w:r>
    </w:p>
    <w:p w14:paraId="2DF3057C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262A02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«2020 год внёс известные ограничения в проведение знаковых общероссийских и международных мероприятий. Но в этом году подготовка к форуму «Россия – спортивная держава» идёт в полную силу. Форум станет площадкой для плодотворного диалога между представителями спортивной индустрии, государственными структурами и представителями бизнес-кругов. Уверен, он пройдёт на самом высоком уровне», – отметил Министр спорта Российской Федерации Олег Матыцин.</w:t>
      </w:r>
    </w:p>
    <w:p w14:paraId="562675E7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85FD55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На Форуме запланирована обширная программа. На пленарной сессии «Спорт-2030: путь к устойчивому развитию в новых условиях» будут затронуты вопросы обеспечения национальных целей развития и задач фронтальной стратегии Правительства Российской Федерации средствами физической культуры и спорта. Как сбалансировать развитие массового спорта и спорта высших достижений? Есть ли будущее у спортивных соревнований в формате онлайн? Эти и многие другие вопросы затронут спикеры, участники и гости Форума.</w:t>
      </w:r>
    </w:p>
    <w:p w14:paraId="5B545442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315286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в рамках мероприятия состоится около тридцати круглых столов, панельных дискуссий, стратегических сессий. Предварительно определены следующие ключевые темы дискуссий:</w:t>
      </w:r>
    </w:p>
    <w:p w14:paraId="7837C3C1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5DC498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«Спорт и туризм. Развитие перспективного рынка»</w:t>
      </w:r>
    </w:p>
    <w:p w14:paraId="3E4BA9E6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«Меры и инструменты государственной поддержки. Что нужно предпринимателю?»</w:t>
      </w:r>
    </w:p>
    <w:p w14:paraId="77C1BC9C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«Развитие профессионального спорта в условиях сокращения его финансирования»</w:t>
      </w:r>
    </w:p>
    <w:p w14:paraId="5E6DA7A1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«Религия и спорт. Стратегия взаимодействия»</w:t>
      </w:r>
    </w:p>
    <w:p w14:paraId="2FC4A82D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«Выбирая профессию. Какие специалисты нужны в спортивной отрасли?»</w:t>
      </w:r>
    </w:p>
    <w:p w14:paraId="26749446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«Реализация федерального закона о гармонизации законодательства в части физической культуры, спорта и образования»</w:t>
      </w:r>
    </w:p>
    <w:p w14:paraId="616917AC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«Создание общественной спортивной инфраструктуры как фактор развития городов и сельских территорий»</w:t>
      </w:r>
    </w:p>
    <w:p w14:paraId="17BDFDF3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• «Вернуться в строй. Преодоление последствий COVID-19 средствами физической культуры и спорта»</w:t>
      </w:r>
    </w:p>
    <w:p w14:paraId="6EC40C4C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18A236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Также на Форуме планируется провести Международный научный конгресс «Олимпийский спорт и спорт для всех» и спортивный саммит «Россия – Белоруссия».</w:t>
      </w:r>
    </w:p>
    <w:p w14:paraId="3613F352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6A5473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программа дополняется и вскоре будет доступна на сайте Форума.</w:t>
      </w:r>
    </w:p>
    <w:p w14:paraId="28369A71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CFB2A6" w14:textId="608D46FC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Заявку на регистрацию можно подать на официальном сайте Форума: </w:t>
      </w:r>
      <w:hyperlink r:id="rId5" w:history="1"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https://sportforumrussia.ru/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8055CBA" w14:textId="77777777" w:rsidR="00D930F3" w:rsidRP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AEF75A" w14:textId="77777777" w:rsid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вопросам информационного партнёрства, для получения подробной информации, пожалуйста, обращайтесь в пресс-службу Форума: </w:t>
      </w:r>
    </w:p>
    <w:p w14:paraId="2A7072F3" w14:textId="77777777" w:rsid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Елена Рожкова </w:t>
      </w:r>
    </w:p>
    <w:p w14:paraId="2FCD6EB8" w14:textId="3BF8556A" w:rsidR="00D930F3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ru-RU"/>
        </w:rPr>
        <w:t>тел.: 8 (903) 162-96-97</w:t>
      </w:r>
    </w:p>
    <w:p w14:paraId="0CD5978C" w14:textId="635879EA" w:rsidR="00D930F3" w:rsidRPr="00311092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1092">
        <w:rPr>
          <w:rFonts w:ascii="Times New Roman" w:eastAsia="Times New Roman" w:hAnsi="Times New Roman" w:cs="Times New Roman"/>
          <w:sz w:val="24"/>
          <w:szCs w:val="24"/>
          <w:lang w:val="ru-RU"/>
        </w:rPr>
        <w:t>8 (495) 640-88-50</w:t>
      </w:r>
    </w:p>
    <w:p w14:paraId="23FB89C7" w14:textId="418EB4E6" w:rsidR="00A727C1" w:rsidRPr="00311092" w:rsidRDefault="00D930F3" w:rsidP="00D930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0F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1109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930F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110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press</w:t>
        </w:r>
        <w:r w:rsidRPr="00311092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</w:t>
        </w:r>
        <w:r w:rsidRPr="00311092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Pr="00311092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</w:t>
        </w:r>
        <w:r w:rsidRPr="00311092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094A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3110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DE662DD" w14:textId="77777777" w:rsidR="00A64123" w:rsidRPr="00311092" w:rsidRDefault="00A6412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64123" w:rsidRPr="003110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D7A"/>
    <w:multiLevelType w:val="hybridMultilevel"/>
    <w:tmpl w:val="85DE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B3F"/>
    <w:rsid w:val="0007709F"/>
    <w:rsid w:val="00095B3F"/>
    <w:rsid w:val="000A2EA4"/>
    <w:rsid w:val="001F012D"/>
    <w:rsid w:val="002154BD"/>
    <w:rsid w:val="002744BC"/>
    <w:rsid w:val="002A6198"/>
    <w:rsid w:val="00311092"/>
    <w:rsid w:val="0034169D"/>
    <w:rsid w:val="003E00E1"/>
    <w:rsid w:val="00472442"/>
    <w:rsid w:val="008759E9"/>
    <w:rsid w:val="00A64123"/>
    <w:rsid w:val="00A727C1"/>
    <w:rsid w:val="00AF5EB0"/>
    <w:rsid w:val="00BD186B"/>
    <w:rsid w:val="00C84214"/>
    <w:rsid w:val="00D777D6"/>
    <w:rsid w:val="00D930F3"/>
    <w:rsid w:val="00D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806A"/>
  <w15:docId w15:val="{BE832791-005E-1C4B-8375-96BE6F4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15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27C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-f-r.ru" TargetMode="External"/><Relationship Id="rId5" Type="http://schemas.openxmlformats.org/officeDocument/2006/relationships/hyperlink" Target="https://sportforum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Кирилл</dc:creator>
  <cp:lastModifiedBy>юрий пудовкин</cp:lastModifiedBy>
  <cp:revision>10</cp:revision>
  <dcterms:created xsi:type="dcterms:W3CDTF">2021-07-19T12:59:00Z</dcterms:created>
  <dcterms:modified xsi:type="dcterms:W3CDTF">2021-07-26T06:45:00Z</dcterms:modified>
</cp:coreProperties>
</file>